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宿豫中等专业学校汽车工程系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健美操社团活动实施方案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一、指导思想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健美操是学生非常乐于参与的一项体育与舞蹈相结合的活动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不仅起到了启迪智慧、和陶冶情操的目的，而且对学生身心健康的发展也有良好的促进作用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二、活动目的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学生参加健美操训练能够树立正确的审美观，通过实践，对健康美有了一个明确的认识，并且在练习中可以锻炼入顽强的意志，陶冶美的情操，增强人的自信心和奋发向上的精神，有益于丰富入的想象力创造力，丰富同学们的业余生活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增强体质，达到锻炼身体的目的。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、培养学生对健美</w:t>
      </w:r>
      <w:r>
        <w:rPr>
          <w:rFonts w:hint="eastAsia"/>
          <w:sz w:val="28"/>
          <w:szCs w:val="36"/>
          <w:lang w:eastAsia="zh-CN"/>
        </w:rPr>
        <w:t>操</w:t>
      </w:r>
      <w:r>
        <w:rPr>
          <w:rFonts w:hint="eastAsia"/>
          <w:sz w:val="28"/>
          <w:szCs w:val="36"/>
        </w:rPr>
        <w:t>的兴趣，吸引更多的学生参加健美操活动。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lang w:eastAsia="zh-CN"/>
        </w:rPr>
        <w:t>提高学生身体各部分</w:t>
      </w:r>
      <w:r>
        <w:rPr>
          <w:rFonts w:hint="eastAsia"/>
          <w:sz w:val="28"/>
          <w:szCs w:val="36"/>
        </w:rPr>
        <w:t>柔韧、协调、灵敏、速度、弹跳等运动素质。</w:t>
      </w:r>
    </w:p>
    <w:p>
      <w:pPr>
        <w:ind w:left="280" w:hanging="280" w:hanging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、学习和掌握健美操运动的基本活动技能，逐步培养完成各种练习的正确姿势，对学生的特长的培养。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、在训练过程中努力培养学生守纪律、爱集体、懂礼貌、爱学习、勇于吃苦、意志顽强的品质，使其能够全面发展。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三、活动内容: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1、第一阶段教会学生正确地掌握健美操的基本要领。</w:t>
      </w:r>
    </w:p>
    <w:p>
      <w:pPr>
        <w:ind w:left="560" w:hanging="560" w:hanging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2、第二阶段要求全体队员都能在教师的训练下基本达到下叉，对个别感觉不错的队员可加深练习。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3、第三阶段要求学一些儿童健美操中常见的舞步的组合。</w:t>
      </w:r>
    </w:p>
    <w:p>
      <w:pPr>
        <w:ind w:left="560" w:hanging="560" w:hanging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4、第四阶段训练内容，对个别好的队员进行个人素质的提高，技巧方向可加深一些。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四、活动措施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1、引导学生观看健美操</w:t>
      </w:r>
      <w:r>
        <w:rPr>
          <w:rFonts w:hint="eastAsia"/>
          <w:sz w:val="28"/>
          <w:szCs w:val="36"/>
          <w:lang w:eastAsia="zh-CN"/>
        </w:rPr>
        <w:t>视频</w:t>
      </w:r>
      <w:r>
        <w:rPr>
          <w:rFonts w:hint="eastAsia"/>
          <w:sz w:val="28"/>
          <w:szCs w:val="36"/>
        </w:rPr>
        <w:t>，帮助学生寻找感觉。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2、逐段示范、讲解动作，逐个辅导。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3、学生个人练习和个别辅导相结合。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4、采用学生互帮、好学生示范的方法，进一步提高水平。</w:t>
      </w:r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五、活动时间</w:t>
      </w:r>
      <w:r>
        <w:rPr>
          <w:rFonts w:hint="eastAsia"/>
          <w:b/>
          <w:bCs/>
          <w:sz w:val="28"/>
          <w:szCs w:val="36"/>
          <w:lang w:val="en-US" w:eastAsia="zh-CN"/>
        </w:rPr>
        <w:t>:</w:t>
      </w:r>
      <w:r>
        <w:rPr>
          <w:rFonts w:hint="eastAsia"/>
          <w:b/>
          <w:bCs/>
          <w:sz w:val="28"/>
          <w:szCs w:val="36"/>
        </w:rPr>
        <w:t>每</w:t>
      </w:r>
      <w:r>
        <w:rPr>
          <w:rFonts w:hint="eastAsia"/>
          <w:b/>
          <w:bCs/>
          <w:sz w:val="28"/>
          <w:szCs w:val="36"/>
          <w:lang w:eastAsia="zh-CN"/>
        </w:rPr>
        <w:t>周三、四社团活动时间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六、活动地点:操场、教室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七、指导老师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:</w:t>
      </w:r>
      <w:r>
        <w:rPr>
          <w:rFonts w:hint="eastAsia"/>
          <w:b/>
          <w:bCs/>
          <w:sz w:val="28"/>
          <w:szCs w:val="36"/>
          <w:lang w:eastAsia="zh-CN"/>
        </w:rPr>
        <w:t>苏妍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八</w:t>
      </w:r>
      <w:r>
        <w:rPr>
          <w:rFonts w:hint="eastAsia"/>
          <w:b/>
          <w:bCs/>
          <w:sz w:val="28"/>
          <w:szCs w:val="36"/>
        </w:rPr>
        <w:t>、</w:t>
      </w:r>
      <w:r>
        <w:rPr>
          <w:rFonts w:hint="eastAsia"/>
          <w:b/>
          <w:bCs/>
          <w:sz w:val="28"/>
          <w:szCs w:val="36"/>
          <w:lang w:eastAsia="zh-CN"/>
        </w:rPr>
        <w:t>活动</w:t>
      </w:r>
      <w:r>
        <w:rPr>
          <w:rFonts w:hint="eastAsia"/>
          <w:b/>
          <w:bCs/>
          <w:sz w:val="28"/>
          <w:szCs w:val="36"/>
        </w:rPr>
        <w:t>要求: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1、保证活动的安全性。在活动前多学生进行安全知识的教育。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2、保证活动的出勤率。每次活动都要进行出缺勤的记录。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3、在活动中除了完成所学规定动作技术以外，在安全保证的前提下进行个性练习。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九、预期的成果: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1.学生能熟练掌握基本步伐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2.学生能展示一套健美操</w:t>
      </w:r>
    </w:p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五、课时安排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37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九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基本步伐练习（踏步）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九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基本步伐练习（并步）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串联动作练习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基本步伐练习（开合跳）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十二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基本步伐练习（扭胯）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十三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串联动作练习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十三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基本步伐练习（卷腹）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十四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串联动作练习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十五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基本拉伸练习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十六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串联拉伸练习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十七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组合动作练习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十八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组合动作练习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十九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组合动作练习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二十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组合动作练习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二一</w:t>
            </w: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成果展示</w:t>
            </w: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1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16E39"/>
    <w:rsid w:val="0F89332F"/>
    <w:rsid w:val="20716E39"/>
    <w:rsid w:val="49D76EF6"/>
    <w:rsid w:val="69B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2020-12-22T07:15:00Z</dcterms:created>
  <dc:creator>402</dc:creator>
  <cp:lastModifiedBy>User</cp:lastModifiedBy>
  <dcterms:modified xsi:type="dcterms:W3CDTF">2020-12-30T08:19:10Z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