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目</w:t>
      </w:r>
      <w:r>
        <w:rPr>
          <w:rFonts w:hint="eastAsia" w:asciiTheme="majorEastAsia" w:hAnsiTheme="majorEastAsia" w:eastAsiaTheme="majorEastAsia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录</w:t>
      </w:r>
    </w:p>
    <w:p>
      <w:pPr>
        <w:jc w:val="center"/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ilvl w:val="0"/>
          <w:numId w:val="1"/>
        </w:numPr>
        <w:ind w:left="990" w:leftChars="0" w:firstLineChars="0"/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调整教学团队通知文件</w:t>
      </w:r>
    </w:p>
    <w:p>
      <w:pPr>
        <w:pStyle w:val="4"/>
        <w:numPr>
          <w:ilvl w:val="0"/>
          <w:numId w:val="1"/>
        </w:numPr>
        <w:ind w:left="990" w:leftChars="0" w:firstLineChars="0"/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2020-2021年教学团队工作计划</w:t>
      </w:r>
    </w:p>
    <w:p>
      <w:pPr>
        <w:pStyle w:val="4"/>
        <w:numPr>
          <w:ilvl w:val="0"/>
          <w:numId w:val="1"/>
        </w:numPr>
        <w:ind w:left="990" w:leftChars="0" w:firstLineChars="0"/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各级各类教研活动</w:t>
      </w:r>
    </w:p>
    <w:p>
      <w:pPr>
        <w:pStyle w:val="4"/>
        <w:numPr>
          <w:numId w:val="0"/>
        </w:numPr>
        <w:ind w:left="630" w:leftChars="0"/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numId w:val="0"/>
        </w:numPr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numId w:val="0"/>
        </w:numPr>
        <w:ind w:left="630" w:leftChars="0"/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numId w:val="0"/>
        </w:numPr>
        <w:ind w:left="630" w:leftChars="0"/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numId w:val="0"/>
        </w:numPr>
        <w:ind w:left="630" w:leftChars="0"/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numId w:val="0"/>
        </w:numPr>
        <w:ind w:left="630" w:leftChars="0"/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numId w:val="0"/>
        </w:numPr>
        <w:ind w:left="630" w:leftChars="0"/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numId w:val="0"/>
        </w:numPr>
        <w:ind w:left="630" w:leftChars="0"/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numId w:val="0"/>
        </w:numPr>
        <w:ind w:left="630" w:leftChars="0"/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numId w:val="0"/>
        </w:numPr>
        <w:ind w:left="630" w:leftChars="0"/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widowControl w:val="0"/>
        <w:numPr>
          <w:numId w:val="0"/>
        </w:numPr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widowControl w:val="0"/>
        <w:numPr>
          <w:numId w:val="0"/>
        </w:numPr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widowControl w:val="0"/>
        <w:numPr>
          <w:numId w:val="0"/>
        </w:numPr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widowControl w:val="0"/>
        <w:numPr>
          <w:numId w:val="0"/>
        </w:numPr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widowControl w:val="0"/>
        <w:numPr>
          <w:numId w:val="0"/>
        </w:numPr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widowControl w:val="0"/>
        <w:numPr>
          <w:numId w:val="0"/>
        </w:numPr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numId w:val="0"/>
        </w:numPr>
        <w:ind w:leftChars="200"/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numId w:val="0"/>
        </w:numPr>
        <w:ind w:leftChars="200"/>
        <w:jc w:val="center"/>
        <w:rPr>
          <w:rFonts w:hint="eastAsia" w:asciiTheme="majorEastAsia" w:hAnsiTheme="majorEastAsia" w:eastAsiaTheme="majorEastAsia"/>
          <w:b/>
          <w:bCs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bCs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  <w:t>目</w:t>
      </w:r>
      <w:r>
        <w:rPr>
          <w:rFonts w:hint="eastAsia" w:asciiTheme="majorEastAsia" w:hAnsiTheme="majorEastAsia" w:eastAsiaTheme="majorEastAsia"/>
          <w:b/>
          <w:bCs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ajorEastAsia" w:hAnsiTheme="majorEastAsia" w:eastAsiaTheme="majorEastAsia"/>
          <w:b/>
          <w:bCs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  <w:t>录</w:t>
      </w:r>
    </w:p>
    <w:p>
      <w:pPr>
        <w:pStyle w:val="4"/>
        <w:numPr>
          <w:numId w:val="0"/>
        </w:numPr>
        <w:ind w:leftChars="200"/>
        <w:jc w:val="center"/>
        <w:rPr>
          <w:rFonts w:hint="eastAsia" w:asciiTheme="majorEastAsia" w:hAnsiTheme="majorEastAsia" w:eastAsiaTheme="majorEastAsia"/>
          <w:b/>
          <w:bCs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numId w:val="0"/>
        </w:numPr>
        <w:ind w:leftChars="200"/>
        <w:jc w:val="center"/>
        <w:rPr>
          <w:rFonts w:hint="eastAsia" w:asciiTheme="majorEastAsia" w:hAnsiTheme="majorEastAsia" w:eastAsiaTheme="majorEastAsia"/>
          <w:b/>
          <w:bCs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ilvl w:val="0"/>
          <w:numId w:val="2"/>
        </w:numPr>
        <w:ind w:left="420" w:leftChars="0"/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宿豫中等专业学校“四有”好教师团队简介</w:t>
      </w:r>
    </w:p>
    <w:p>
      <w:pPr>
        <w:pStyle w:val="4"/>
        <w:numPr>
          <w:ilvl w:val="0"/>
          <w:numId w:val="2"/>
        </w:numPr>
        <w:ind w:left="420" w:leftChars="0"/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市级“四有”好教师团队名单通知文件</w:t>
      </w:r>
    </w:p>
    <w:p>
      <w:pPr>
        <w:pStyle w:val="4"/>
        <w:numPr>
          <w:ilvl w:val="0"/>
          <w:numId w:val="2"/>
        </w:numPr>
        <w:ind w:left="420" w:leftChars="0"/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宿豫中专“鲁班”好教师团队建设实施方案</w:t>
      </w:r>
    </w:p>
    <w:p>
      <w:pPr>
        <w:pStyle w:val="4"/>
        <w:numPr>
          <w:ilvl w:val="0"/>
          <w:numId w:val="2"/>
        </w:numPr>
        <w:ind w:left="420" w:leftChars="0"/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各类培训活动</w:t>
      </w:r>
    </w:p>
    <w:p>
      <w:pPr>
        <w:pStyle w:val="4"/>
        <w:numPr>
          <w:numId w:val="0"/>
        </w:numPr>
        <w:ind w:leftChars="200"/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numId w:val="0"/>
        </w:numPr>
        <w:ind w:leftChars="200"/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numId w:val="0"/>
        </w:numPr>
        <w:ind w:leftChars="200"/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numId w:val="0"/>
        </w:numPr>
        <w:ind w:leftChars="200"/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numId w:val="0"/>
        </w:numPr>
        <w:ind w:leftChars="200"/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numId w:val="0"/>
        </w:numPr>
        <w:ind w:leftChars="200"/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numId w:val="0"/>
        </w:numPr>
        <w:ind w:leftChars="200"/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numId w:val="0"/>
        </w:numPr>
        <w:ind w:leftChars="200"/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numId w:val="0"/>
        </w:numPr>
        <w:ind w:leftChars="200"/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numId w:val="0"/>
        </w:numPr>
        <w:ind w:leftChars="200"/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numId w:val="0"/>
        </w:numPr>
        <w:ind w:leftChars="200"/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numId w:val="0"/>
        </w:numPr>
        <w:ind w:leftChars="200"/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numId w:val="0"/>
        </w:numPr>
        <w:ind w:leftChars="200"/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numId w:val="0"/>
        </w:numPr>
        <w:ind w:leftChars="200"/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numId w:val="0"/>
        </w:numPr>
        <w:ind w:leftChars="200"/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numId w:val="0"/>
        </w:numPr>
        <w:ind w:leftChars="200"/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numId w:val="0"/>
        </w:numPr>
        <w:ind w:leftChars="200"/>
        <w:jc w:val="center"/>
        <w:rPr>
          <w:rFonts w:hint="eastAsia" w:asciiTheme="majorEastAsia" w:hAnsiTheme="majorEastAsia" w:eastAsiaTheme="majorEastAsia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目</w:t>
      </w:r>
      <w:r>
        <w:rPr>
          <w:rFonts w:hint="eastAsia" w:asciiTheme="majorEastAsia" w:hAnsiTheme="majorEastAsia" w:eastAsiaTheme="major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录</w:t>
      </w:r>
    </w:p>
    <w:p>
      <w:pPr>
        <w:pStyle w:val="4"/>
        <w:numPr>
          <w:numId w:val="0"/>
        </w:numPr>
        <w:ind w:leftChars="200"/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numId w:val="0"/>
        </w:numPr>
        <w:ind w:leftChars="200"/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numId w:val="0"/>
        </w:numPr>
        <w:ind w:left="630" w:leftChars="0"/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师资队伍建设“三项工程”实施方案（修订版）</w:t>
      </w:r>
    </w:p>
    <w:p>
      <w:pPr>
        <w:pStyle w:val="4"/>
        <w:numPr>
          <w:numId w:val="0"/>
        </w:numPr>
        <w:ind w:left="630" w:leftChars="0"/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2019-2020学年度青蓝工程考核材料</w:t>
      </w:r>
    </w:p>
    <w:p>
      <w:pPr>
        <w:pStyle w:val="4"/>
        <w:numPr>
          <w:ilvl w:val="0"/>
          <w:numId w:val="0"/>
        </w:numPr>
        <w:ind w:left="630" w:leftChars="0"/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ajorEastAsia" w:hAnsiTheme="majorEastAsia" w:eastAsia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-202</w:t>
      </w:r>
      <w:r>
        <w:rPr>
          <w:rFonts w:hint="eastAsia" w:asciiTheme="majorEastAsia" w:hAnsiTheme="majorEastAsia" w:eastAsia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学年度青蓝工程考核材料</w:t>
      </w:r>
    </w:p>
    <w:p>
      <w:pPr>
        <w:pStyle w:val="4"/>
        <w:numPr>
          <w:ilvl w:val="0"/>
          <w:numId w:val="0"/>
        </w:numPr>
        <w:ind w:left="630" w:leftChars="0"/>
        <w:jc w:val="left"/>
        <w:rPr>
          <w:rFonts w:hint="default" w:asciiTheme="majorEastAsia" w:hAnsiTheme="majorEastAsia" w:eastAsia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4.总结表彰暨师徒结对协议会议</w:t>
      </w:r>
    </w:p>
    <w:p>
      <w:pPr>
        <w:pStyle w:val="4"/>
        <w:numPr>
          <w:numId w:val="0"/>
        </w:numPr>
        <w:ind w:left="630" w:leftChars="0"/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职教名师、青年骨干教师目标考核责任状</w:t>
      </w:r>
    </w:p>
    <w:p>
      <w:pPr>
        <w:pStyle w:val="4"/>
        <w:numPr>
          <w:numId w:val="0"/>
        </w:numPr>
        <w:ind w:left="630" w:leftChars="0"/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职教名师、青年骨干教师考核认定办法和过程材料</w:t>
      </w:r>
    </w:p>
    <w:p>
      <w:pPr>
        <w:pStyle w:val="4"/>
        <w:numPr>
          <w:numId w:val="0"/>
        </w:numPr>
        <w:ind w:left="630" w:leftChars="0"/>
        <w:jc w:val="lef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教学团队学年末考核材料</w:t>
      </w:r>
    </w:p>
    <w:p>
      <w:pPr>
        <w:ind w:firstLine="640" w:firstLineChars="200"/>
        <w:jc w:val="left"/>
        <w:rPr>
          <w:rFonts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教学团队活动报道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887CB6"/>
    <w:multiLevelType w:val="multilevel"/>
    <w:tmpl w:val="00887CB6"/>
    <w:lvl w:ilvl="0" w:tentative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85EC0A"/>
    <w:multiLevelType w:val="singleLevel"/>
    <w:tmpl w:val="1685EC0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86"/>
    <w:rsid w:val="00393D31"/>
    <w:rsid w:val="00583D86"/>
    <w:rsid w:val="009B19D1"/>
    <w:rsid w:val="1415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154</Characters>
  <Lines>1</Lines>
  <Paragraphs>1</Paragraphs>
  <TotalTime>4</TotalTime>
  <ScaleCrop>false</ScaleCrop>
  <LinksUpToDate>false</LinksUpToDate>
  <CharactersWithSpaces>179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2020-10-12T02:34:00Z</dcterms:created>
  <dc:creator>User</dc:creator>
  <cp:lastModifiedBy>顺其自然</cp:lastModifiedBy>
  <dcterms:modified xsi:type="dcterms:W3CDTF">2022-03-08T07:12:22Z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2590F4A513654B88BE846F78FD46D48D</vt:lpwstr>
  </property>
</Properties>
</file>