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A3" w:rsidRPr="00AB7DA3" w:rsidRDefault="00AB7DA3" w:rsidP="00AB7DA3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AB7DA3">
        <w:rPr>
          <w:rFonts w:asciiTheme="minorEastAsia" w:hAnsiTheme="minorEastAsia" w:hint="eastAsia"/>
          <w:b/>
          <w:sz w:val="30"/>
          <w:szCs w:val="30"/>
        </w:rPr>
        <w:t>宿迁技师学院（宿豫中专）2021-2022学年第一学期</w:t>
      </w:r>
    </w:p>
    <w:p w:rsidR="00AB7DA3" w:rsidRPr="00AB7DA3" w:rsidRDefault="00AB7DA3" w:rsidP="00AB7DA3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中专</w:t>
      </w:r>
      <w:r w:rsidRPr="00AB7DA3">
        <w:rPr>
          <w:rFonts w:asciiTheme="minorEastAsia" w:hAnsiTheme="minorEastAsia" w:hint="eastAsia"/>
          <w:b/>
          <w:sz w:val="30"/>
          <w:szCs w:val="30"/>
        </w:rPr>
        <w:t>语文教研组工作总结</w:t>
      </w:r>
    </w:p>
    <w:p w:rsidR="00AB7DA3" w:rsidRPr="00AB7DA3" w:rsidRDefault="00AB7DA3" w:rsidP="00AB7DA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本学期，我们语文教研组在领导的关心和支持下，以课程改革为契机，以课程标准的基本理念为指导，从规范入手，有目的，有计划，有步骤地进行课程改革实验，加强课堂教学改革研究，以全面提高本组语文教学水平及语文教学质量。一学期以来，我们中专语文教研的活动开展得有条不紊，现总结如下：</w:t>
      </w:r>
    </w:p>
    <w:p w:rsidR="00AB7DA3" w:rsidRPr="00AB7DA3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一、端正教学思想，严格执行各项规定。</w:t>
      </w:r>
    </w:p>
    <w:p w:rsidR="00AB7DA3" w:rsidRPr="00AB7DA3" w:rsidRDefault="00AB7DA3" w:rsidP="0042195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我们每位教师都遵守教师职业道德，注重教师形象。我们语文组内正气高、团结好，在校内外有良好影响，能出色、按时完成上级交给的各项任务；教研组教师事业心强，重视自身素质提高，能按要求参加高层次学历进修。按要求参加新课程通知培训和学科业务培训。思想观念决定行为方向</w:t>
      </w:r>
      <w:r w:rsidR="0042195B">
        <w:rPr>
          <w:rFonts w:asciiTheme="minorEastAsia" w:hAnsiTheme="minorEastAsia" w:hint="eastAsia"/>
          <w:sz w:val="24"/>
          <w:szCs w:val="24"/>
        </w:rPr>
        <w:t>，</w:t>
      </w:r>
      <w:r w:rsidRPr="00AB7DA3">
        <w:rPr>
          <w:rFonts w:asciiTheme="minorEastAsia" w:hAnsiTheme="minorEastAsia" w:hint="eastAsia"/>
          <w:sz w:val="24"/>
          <w:szCs w:val="24"/>
        </w:rPr>
        <w:t>思想的端正与否直接关系到工作的成败。为此，每一学期初，都能严格执行教学计划，确立“为了一切学生”的思想，在排查摸底的基础上，建立差生个案，作好补差记载。</w:t>
      </w:r>
    </w:p>
    <w:p w:rsidR="00AB7DA3" w:rsidRPr="00AB7DA3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二、课前把关，改革备课。</w:t>
      </w:r>
    </w:p>
    <w:p w:rsidR="008839B9" w:rsidRPr="00AB7DA3" w:rsidRDefault="00AB7DA3" w:rsidP="00AB7DA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把教学过程的每个环节都落实到实处，扎实进行教学常规管理。本组教师都能在新课程理念的指导下，把“备课”作为自己个性化创造过程的真实记录，变备“课”为备“人”，变备“形”为备“神”</w:t>
      </w:r>
      <w:r w:rsidR="0042195B">
        <w:rPr>
          <w:rFonts w:asciiTheme="minorEastAsia" w:hAnsiTheme="minorEastAsia" w:hint="eastAsia"/>
          <w:sz w:val="24"/>
          <w:szCs w:val="24"/>
        </w:rPr>
        <w:t>，</w:t>
      </w:r>
      <w:r w:rsidRPr="00AB7DA3">
        <w:rPr>
          <w:rFonts w:asciiTheme="minorEastAsia" w:hAnsiTheme="minorEastAsia" w:hint="eastAsia"/>
          <w:sz w:val="24"/>
          <w:szCs w:val="24"/>
        </w:rPr>
        <w:t>体现出教学目标多元性、新知学习的探索性、教学过程的活动性、教学内容的实际性、课外活动的开放性。备课要“深”，上课要“实”，作业要“精”，教法要“活”，手段要“新”，活动要“勤”，辅导要“细”，负担要“轻”，质量要“高”。这是我们教学工作中要做到的，但我们认为要想做到这些首先要做到备课要“深”。</w:t>
      </w:r>
    </w:p>
    <w:p w:rsidR="00AB7DA3" w:rsidRPr="00AB7DA3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1、认真备课。</w:t>
      </w:r>
    </w:p>
    <w:p w:rsidR="00AB7DA3" w:rsidRPr="00AB7DA3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（1)做到四个精心。每位语文教师都能精心制订教学计划，精心设计教学过程，精心选择教学方法，精心设计题型训练。</w:t>
      </w:r>
    </w:p>
    <w:p w:rsidR="00AB7DA3" w:rsidRPr="00AB7DA3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（2)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 w:rsidR="0042195B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（3)积极参加集体备课。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。值得倡导的是我们的集体研究，教案共享并不是指教</w:t>
      </w:r>
      <w:r w:rsidRPr="00AB7DA3">
        <w:rPr>
          <w:rFonts w:asciiTheme="minorEastAsia" w:hAnsiTheme="minorEastAsia" w:hint="eastAsia"/>
          <w:sz w:val="24"/>
          <w:szCs w:val="24"/>
        </w:rPr>
        <w:lastRenderedPageBreak/>
        <w:t>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 w:rsidR="00AB7DA3" w:rsidRPr="00AB7DA3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（4)备课时，充分挖掘教材中的德育因素，做到文道结合。</w:t>
      </w:r>
    </w:p>
    <w:p w:rsidR="0042195B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2、认真上课。</w:t>
      </w:r>
    </w:p>
    <w:p w:rsidR="0042195B" w:rsidRDefault="00AB7DA3" w:rsidP="0042195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课堂教学要求教师遵循以学生为本，能力为中心，实践为重点；课堂结构要趋于开放、灵活；组织形式上要趋于宽松民主；评价上要趋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  <w:r w:rsidRPr="00AB7DA3">
        <w:rPr>
          <w:rFonts w:asciiTheme="minorEastAsia" w:hAnsiTheme="minorEastAsia"/>
          <w:sz w:val="24"/>
          <w:szCs w:val="24"/>
        </w:rPr>
        <w:cr/>
      </w:r>
      <w:r w:rsidRPr="00AB7DA3">
        <w:rPr>
          <w:rFonts w:asciiTheme="minorEastAsia" w:hAnsiTheme="minorEastAsia" w:hint="eastAsia"/>
          <w:sz w:val="24"/>
          <w:szCs w:val="24"/>
        </w:rPr>
        <w:t>3、认真布置及批改作业</w:t>
      </w:r>
      <w:r w:rsidR="0042195B">
        <w:rPr>
          <w:rFonts w:asciiTheme="minorEastAsia" w:hAnsiTheme="minorEastAsia" w:hint="eastAsia"/>
          <w:sz w:val="24"/>
          <w:szCs w:val="24"/>
        </w:rPr>
        <w:t>。</w:t>
      </w:r>
    </w:p>
    <w:p w:rsidR="00AB7DA3" w:rsidRPr="00AB7DA3" w:rsidRDefault="00AB7DA3" w:rsidP="0042195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。</w:t>
      </w:r>
    </w:p>
    <w:p w:rsidR="0042195B" w:rsidRDefault="00AB7DA3" w:rsidP="00AB7DA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4、认真辅导，做好提优补差工作。</w:t>
      </w:r>
    </w:p>
    <w:p w:rsidR="00AB7DA3" w:rsidRPr="00AB7DA3" w:rsidRDefault="00AB7DA3" w:rsidP="0042195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既注重学生的整体发展，又注重学生的个体发展。因材施教，使不同的学生的不同个性得到充分的展示。（1)学习态度端正和学习能力强且学习成绩优异的学生，给予激励和期望，给予更多的信任，让他们有适当的压力朝着更高的目标去努力。（2)学习能力强但学习态度不够端正且成绩上下不稳定的学生，给予关心、帮助，了解其成绩被动的原因，慢慢地引导地端正学习态度，同时通过多种途径增强地学习责任感和社会责任感，用爱去感化他。（3)学习能力差但学习态度端正的学生，帮助他寻找适当的学习方法，提高其学习能力，当成绩档有提高时便给予及时的鼓励，同时给予明确的和更高的期望。（4)学习能力差且学习态度也差的学生，主动关心他们，认真做好帮教工作，发现他们的闪光点，用爱心去感化他们，让他们也能有值得骄傲的成绩。</w:t>
      </w:r>
      <w:r w:rsidRPr="00AB7DA3">
        <w:rPr>
          <w:rFonts w:asciiTheme="minorEastAsia" w:hAnsiTheme="minorEastAsia"/>
          <w:sz w:val="24"/>
          <w:szCs w:val="24"/>
        </w:rPr>
        <w:cr/>
      </w:r>
      <w:r w:rsidRPr="00AB7DA3">
        <w:rPr>
          <w:rFonts w:asciiTheme="minorEastAsia" w:hAnsiTheme="minorEastAsia" w:hint="eastAsia"/>
          <w:sz w:val="24"/>
          <w:szCs w:val="24"/>
        </w:rPr>
        <w:t>三、重视交流，提高科研能力</w:t>
      </w:r>
    </w:p>
    <w:p w:rsidR="00AB7DA3" w:rsidRPr="00AB7DA3" w:rsidRDefault="00AB7DA3" w:rsidP="0042195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“教师即研究者”。为使每一位教师在教学实践的基础上积极向研究型教师转变，我们教研组以年级为单位，鼓励教师之间相互学习，一起说课，开展小组备课。年轻教师虚心向有经验的教师学习，师傅主动教徒弟，发挥着传、帮、带</w:t>
      </w:r>
      <w:r w:rsidRPr="00AB7DA3">
        <w:rPr>
          <w:rFonts w:asciiTheme="minorEastAsia" w:hAnsiTheme="minorEastAsia" w:hint="eastAsia"/>
          <w:sz w:val="24"/>
          <w:szCs w:val="24"/>
        </w:rPr>
        <w:lastRenderedPageBreak/>
        <w:t>的作用。在交流中，教师的教育科研能力也得到开发，从多方面对一堂好课有了更全面的认识。我们每位教师每学期都要上出一堂质量较高的公开课，通过上研究课、汇报课、展示课、实践课进行课堂实践，根据课改精神与修订思想进行评课，反思、探讨，以达到理论与实践的融会贯通，做好书面记载。同时及时总结、反思、完善，从而使自己的业务水平不断提高。四、积极开展课题研究</w:t>
      </w:r>
    </w:p>
    <w:p w:rsidR="0042195B" w:rsidRDefault="00AB7DA3" w:rsidP="00AB7DA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教学改革和教学科研是提高教学质量的根本出路，我们语文组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</w:t>
      </w:r>
    </w:p>
    <w:p w:rsidR="00AB7DA3" w:rsidRPr="00AB7DA3" w:rsidRDefault="003B10D4" w:rsidP="00AB7DA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AB7DA3" w:rsidRPr="00AB7DA3">
        <w:rPr>
          <w:rFonts w:asciiTheme="minorEastAsia" w:hAnsiTheme="minorEastAsia" w:hint="eastAsia"/>
          <w:sz w:val="24"/>
          <w:szCs w:val="24"/>
        </w:rPr>
        <w:t>、抓好常规检查，完善日常管理</w:t>
      </w:r>
    </w:p>
    <w:p w:rsidR="00AB7DA3" w:rsidRPr="00AB7DA3" w:rsidRDefault="00AB7DA3" w:rsidP="0042195B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>教学是一门艺术，同时也是一份艰苦的工作。为保障教学工作的顺利进行，避免教学中出现失误，开学初，我们组织全体语文教师重又学习了《教师职责》、《语文课堂教学要求》、《语文备课、上课要求》等规范，便于大家在今后的教学工作中去遵照执行。</w:t>
      </w:r>
    </w:p>
    <w:p w:rsidR="00AB7DA3" w:rsidRPr="001A5FDA" w:rsidRDefault="00AB7DA3" w:rsidP="00AB7DA3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AB7DA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B7DA3">
        <w:rPr>
          <w:rFonts w:asciiTheme="minorEastAsia" w:hAnsiTheme="minorEastAsia" w:hint="eastAsia"/>
          <w:sz w:val="24"/>
          <w:szCs w:val="24"/>
        </w:rPr>
        <w:t>“一分耕耘，一分收获。”这两学期，我们教研组工作的</w:t>
      </w:r>
      <w:r w:rsidR="00FA1D42">
        <w:rPr>
          <w:rFonts w:asciiTheme="minorEastAsia" w:hAnsiTheme="minorEastAsia" w:hint="eastAsia"/>
          <w:sz w:val="24"/>
          <w:szCs w:val="24"/>
        </w:rPr>
        <w:t>成</w:t>
      </w:r>
      <w:r w:rsidRPr="00AB7DA3">
        <w:rPr>
          <w:rFonts w:asciiTheme="minorEastAsia" w:hAnsiTheme="minorEastAsia" w:hint="eastAsia"/>
          <w:sz w:val="24"/>
          <w:szCs w:val="24"/>
        </w:rPr>
        <w:t>绩，离不开每位老师踏实</w:t>
      </w:r>
      <w:r w:rsidR="00FA1D42">
        <w:rPr>
          <w:rFonts w:asciiTheme="minorEastAsia" w:hAnsiTheme="minorEastAsia" w:hint="eastAsia"/>
          <w:sz w:val="24"/>
          <w:szCs w:val="24"/>
        </w:rPr>
        <w:t>、</w:t>
      </w:r>
      <w:r w:rsidRPr="00AB7DA3">
        <w:rPr>
          <w:rFonts w:asciiTheme="minorEastAsia" w:hAnsiTheme="minorEastAsia" w:hint="eastAsia"/>
          <w:sz w:val="24"/>
          <w:szCs w:val="24"/>
        </w:rPr>
        <w:t>认真地工作，在以后我们还将在教科研、教学实践上多做文章，争取更好成绩。</w:t>
      </w:r>
      <w:r w:rsidRPr="00AB7DA3">
        <w:rPr>
          <w:rFonts w:asciiTheme="minorEastAsia" w:hAnsiTheme="minorEastAsia"/>
          <w:sz w:val="24"/>
          <w:szCs w:val="24"/>
        </w:rPr>
        <w:cr/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</w:t>
      </w:r>
      <w:r w:rsidRPr="001A5FDA">
        <w:rPr>
          <w:rFonts w:asciiTheme="minorEastAsia" w:hAnsiTheme="minorEastAsia" w:hint="eastAsia"/>
          <w:b/>
          <w:sz w:val="24"/>
          <w:szCs w:val="24"/>
        </w:rPr>
        <w:t>中专语文教研组</w:t>
      </w:r>
    </w:p>
    <w:p w:rsidR="00AB7DA3" w:rsidRPr="001A5FDA" w:rsidRDefault="00AB7DA3" w:rsidP="00AB7DA3">
      <w:pPr>
        <w:spacing w:line="400" w:lineRule="exact"/>
        <w:jc w:val="right"/>
        <w:rPr>
          <w:rFonts w:asciiTheme="minorEastAsia" w:hAnsiTheme="minorEastAsia"/>
          <w:b/>
          <w:sz w:val="24"/>
          <w:szCs w:val="24"/>
        </w:rPr>
      </w:pPr>
      <w:r w:rsidRPr="001A5FDA">
        <w:rPr>
          <w:rFonts w:asciiTheme="minorEastAsia" w:hAnsiTheme="minorEastAsia" w:hint="eastAsia"/>
          <w:b/>
          <w:sz w:val="24"/>
          <w:szCs w:val="24"/>
        </w:rPr>
        <w:t>2022年1</w:t>
      </w:r>
      <w:bookmarkStart w:id="0" w:name="_GoBack"/>
      <w:r w:rsidRPr="001A5FDA">
        <w:rPr>
          <w:rFonts w:asciiTheme="minorEastAsia" w:hAnsiTheme="minorEastAsia" w:hint="eastAsia"/>
          <w:b/>
          <w:sz w:val="24"/>
          <w:szCs w:val="24"/>
        </w:rPr>
        <w:t>月</w:t>
      </w:r>
      <w:bookmarkEnd w:id="0"/>
    </w:p>
    <w:sectPr w:rsidR="00AB7DA3" w:rsidRPr="001A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A3"/>
    <w:rsid w:val="001A5FDA"/>
    <w:rsid w:val="003B10D4"/>
    <w:rsid w:val="0042195B"/>
    <w:rsid w:val="004A367A"/>
    <w:rsid w:val="008839B9"/>
    <w:rsid w:val="00AB7DA3"/>
    <w:rsid w:val="00F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2022-01-20T06:27:00Z</dcterms:created>
  <dcterms:modified xsi:type="dcterms:W3CDTF">2022-01-20T06:55:00Z</dcterms:modified>
</cp:coreProperties>
</file>