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65" w:rsidRPr="00152271" w:rsidRDefault="00FF77FC" w:rsidP="00152271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8C6099">
        <w:rPr>
          <w:sz w:val="36"/>
          <w:szCs w:val="36"/>
        </w:rPr>
        <w:t>1</w:t>
      </w:r>
      <w:r w:rsidR="00152271" w:rsidRPr="00152271">
        <w:rPr>
          <w:rFonts w:hint="eastAsia"/>
          <w:sz w:val="36"/>
          <w:szCs w:val="36"/>
        </w:rPr>
        <w:t>-20</w:t>
      </w:r>
      <w:r>
        <w:rPr>
          <w:sz w:val="36"/>
          <w:szCs w:val="36"/>
        </w:rPr>
        <w:t>2</w:t>
      </w:r>
      <w:r w:rsidR="008C6099">
        <w:rPr>
          <w:sz w:val="36"/>
          <w:szCs w:val="36"/>
        </w:rPr>
        <w:t>2</w:t>
      </w:r>
      <w:r w:rsidR="00152271" w:rsidRPr="00152271">
        <w:rPr>
          <w:rFonts w:hint="eastAsia"/>
          <w:sz w:val="36"/>
          <w:szCs w:val="36"/>
        </w:rPr>
        <w:t>学年度体育组工作总结</w:t>
      </w:r>
    </w:p>
    <w:p w:rsidR="00152271" w:rsidRPr="00152271" w:rsidRDefault="00152271" w:rsidP="00152271">
      <w:pPr>
        <w:ind w:firstLineChars="200" w:firstLine="560"/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>本学</w:t>
      </w:r>
      <w:r w:rsidR="00FF77FC">
        <w:rPr>
          <w:rFonts w:hint="eastAsia"/>
          <w:sz w:val="28"/>
          <w:szCs w:val="28"/>
        </w:rPr>
        <w:t>年</w:t>
      </w:r>
      <w:r w:rsidRPr="00152271">
        <w:rPr>
          <w:rFonts w:hint="eastAsia"/>
          <w:sz w:val="28"/>
          <w:szCs w:val="28"/>
        </w:rPr>
        <w:t>，体育教研组各项工作在校各级领导的关心重视下，在全体体育教师的共同努力协作下，各项工作得到顺利开展，并较好完成了任务，取</w:t>
      </w:r>
      <w:r w:rsidR="008C6099">
        <w:rPr>
          <w:rFonts w:hint="eastAsia"/>
          <w:sz w:val="28"/>
          <w:szCs w:val="28"/>
        </w:rPr>
        <w:t>得了较理想的成绩。下面就本学期学校体育工作方方面面作一回顾总结：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一、体育教学工作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1.</w:t>
      </w:r>
      <w:r w:rsidRPr="00152271">
        <w:rPr>
          <w:rFonts w:hint="eastAsia"/>
          <w:sz w:val="28"/>
          <w:szCs w:val="28"/>
        </w:rPr>
        <w:t>课堂教学方面，各位教师能按照上级部门及学校领导提出的要求，开展教学工作。认真执行教学工作“六认真”，并按照要求备好课，写好教案，进而努力上好课，从而减少了在体育课堂教学的随意性、放羊式。在教学中，各教师能根据学生的特点及实际情况，合理选择体育教学内容，采用较有针对性的方法、手段，多形式的组织形式，并能抓住重点难点及学生的薄弱点，有的放矢开展活动、练习。从而调动了全体学生参与的积极性，使不同基础的学生都得到了相应的锻炼和发展，并使得整体教学效果质量得到提升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2.</w:t>
      </w:r>
      <w:r w:rsidRPr="00152271">
        <w:rPr>
          <w:rFonts w:hint="eastAsia"/>
          <w:sz w:val="28"/>
          <w:szCs w:val="28"/>
        </w:rPr>
        <w:t>按照教务处要求组织全组教师定期开展集体备课活动，共同讨论教材教法、教材重点与难点及所合理采用的教学方法，同时也结合学校现有场地器材条件，使各年级在体育教学内容、项目、难度等方面基本统一，从而保证了体育教学的正常开展，使全体学生得到全面均衡发展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3.</w:t>
      </w:r>
      <w:r w:rsidRPr="00152271">
        <w:rPr>
          <w:rFonts w:hint="eastAsia"/>
          <w:sz w:val="28"/>
          <w:szCs w:val="28"/>
        </w:rPr>
        <w:t>认真做好学生体质健康标准的测试工作。学生体质健康标准测试是一项面广量大的工作，为了做好这项工作，我组全体教师本着认真负责的态度，认真细致的做好各项目的练习与测试，使测试工作做</w:t>
      </w:r>
      <w:r w:rsidRPr="00152271">
        <w:rPr>
          <w:rFonts w:hint="eastAsia"/>
          <w:sz w:val="28"/>
          <w:szCs w:val="28"/>
        </w:rPr>
        <w:lastRenderedPageBreak/>
        <w:t>到全面、准确、无误，并及时上报。通过大家努力，我们如期圆满完成了测试工作任务。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4.</w:t>
      </w:r>
      <w:r w:rsidR="00171CDC">
        <w:rPr>
          <w:rFonts w:hint="eastAsia"/>
          <w:sz w:val="28"/>
          <w:szCs w:val="28"/>
        </w:rPr>
        <w:t>一学年</w:t>
      </w:r>
      <w:r w:rsidRPr="00152271">
        <w:rPr>
          <w:rFonts w:hint="eastAsia"/>
          <w:sz w:val="28"/>
          <w:szCs w:val="28"/>
        </w:rPr>
        <w:t>来，通过师生间良好的配合，较好的完成了体育教学任务，学生在掌握了一定的体育知识、技术、技能的基础上，发展了身体、体能，提高了健康水平。同时，在整个教学过程中，一切都顺利正常，无教学事故。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二、抓好校运动队业余训练，努力完成市级体育竞赛任务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本学期，我校组队参加了市女子排球赛。为了完成好这些项赛任务，并力争取得好成绩，教研组的相关教师，能根据比赛规程要求，认真选拔队员，做好组队报名工作及相关准备工作。同时认真制定训练计划，并利用一切可利用的时间抓好训练工作，确保了训练的合理、科学、有效。通过各方支持及在师生共同努力配合下，我校在女子排球赛中获得全市第一名好成绩，为学校争得了荣誉，圆满完成了竞赛任务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三、组织开展校内各项体育竞赛活动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本学期，按学校体育工作计划安排，各系部根据自身学生特点展开了一系列活动，例如各系部跑操比赛，汽车系班级篮球赛，学院面上学生和教工排球比赛等等。首先我们组成员做好宣传发动工作，以得到班主任老师的支持配合、学生的重视；其次，做好训练指导工作，以得到技术与能力上的支撑；第三，充分做好各项竞赛活动的准备工作，保证活动顺利、有序进行。通过这些活动，不仅丰富了学生的校园文化生活，发展了学生非智力因素，同时也培养了学生积极向上的</w:t>
      </w:r>
      <w:r w:rsidRPr="00152271">
        <w:rPr>
          <w:rFonts w:hint="eastAsia"/>
          <w:sz w:val="28"/>
          <w:szCs w:val="28"/>
        </w:rPr>
        <w:lastRenderedPageBreak/>
        <w:t>进取精神、团结协作的团队精神，增强了班级的凝聚力。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四、各项体育常规工作情况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1</w:t>
      </w:r>
      <w:r w:rsidRPr="00152271">
        <w:rPr>
          <w:rFonts w:hint="eastAsia"/>
          <w:sz w:val="28"/>
          <w:szCs w:val="28"/>
        </w:rPr>
        <w:t>、相关教师能积极认真参加上级组织的教学研讨活动、业务学习培训活动及竞赛裁判工作。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2</w:t>
      </w:r>
      <w:r w:rsidRPr="00152271">
        <w:rPr>
          <w:rFonts w:hint="eastAsia"/>
          <w:sz w:val="28"/>
          <w:szCs w:val="28"/>
        </w:rPr>
        <w:t>、组织本组教师开展教研活动，听课、评课研讨活动，通过活动及相互学习，使各位教师拓展了视野、更新了理念、提高了业务水平。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3</w:t>
      </w:r>
      <w:r w:rsidRPr="00152271">
        <w:rPr>
          <w:rFonts w:hint="eastAsia"/>
          <w:sz w:val="28"/>
          <w:szCs w:val="28"/>
        </w:rPr>
        <w:t>、</w:t>
      </w:r>
      <w:r w:rsidR="008C6099">
        <w:rPr>
          <w:rFonts w:hint="eastAsia"/>
          <w:sz w:val="28"/>
          <w:szCs w:val="28"/>
        </w:rPr>
        <w:t>吕航</w:t>
      </w:r>
      <w:r w:rsidRPr="00152271">
        <w:rPr>
          <w:rFonts w:hint="eastAsia"/>
          <w:sz w:val="28"/>
          <w:szCs w:val="28"/>
        </w:rPr>
        <w:t>获得</w:t>
      </w:r>
      <w:r w:rsidR="008C6099">
        <w:rPr>
          <w:rFonts w:hint="eastAsia"/>
          <w:sz w:val="28"/>
          <w:szCs w:val="28"/>
        </w:rPr>
        <w:t>市</w:t>
      </w:r>
      <w:r w:rsidRPr="00152271">
        <w:rPr>
          <w:rFonts w:hint="eastAsia"/>
          <w:sz w:val="28"/>
          <w:szCs w:val="28"/>
        </w:rPr>
        <w:t>级优课。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4</w:t>
      </w:r>
      <w:r w:rsidRPr="00152271">
        <w:rPr>
          <w:rFonts w:hint="eastAsia"/>
          <w:sz w:val="28"/>
          <w:szCs w:val="28"/>
        </w:rPr>
        <w:t>、全组教师能协助各系开展大课间体育活动，积极参与检查、督促、指导工作，使得大课间活动质量得到保证。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5</w:t>
      </w:r>
      <w:r w:rsidRPr="00152271">
        <w:rPr>
          <w:rFonts w:hint="eastAsia"/>
          <w:sz w:val="28"/>
          <w:szCs w:val="28"/>
        </w:rPr>
        <w:t>、相关教师能认真做好体育场馆的维护及体育器材的保管使用，保证了体育教学、训练的正常开展。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五、存在问题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1</w:t>
      </w:r>
      <w:r w:rsidRPr="00152271">
        <w:rPr>
          <w:rFonts w:hint="eastAsia"/>
          <w:sz w:val="28"/>
          <w:szCs w:val="28"/>
        </w:rPr>
        <w:t>、在课前准备方面有时还做的不到位，今后要做好充分准备。</w:t>
      </w:r>
    </w:p>
    <w:p w:rsidR="00152271" w:rsidRPr="00152271" w:rsidRDefault="00152271" w:rsidP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　　</w:t>
      </w:r>
      <w:r w:rsidRPr="00152271">
        <w:rPr>
          <w:rFonts w:hint="eastAsia"/>
          <w:sz w:val="28"/>
          <w:szCs w:val="28"/>
        </w:rPr>
        <w:t>2</w:t>
      </w:r>
      <w:r w:rsidRPr="00152271">
        <w:rPr>
          <w:rFonts w:hint="eastAsia"/>
          <w:sz w:val="28"/>
          <w:szCs w:val="28"/>
        </w:rPr>
        <w:t>、备课教案方面还存在不规范现象，还需进一步的改进提高。</w:t>
      </w:r>
    </w:p>
    <w:p w:rsidR="00152271" w:rsidRPr="00152271" w:rsidRDefault="00152271">
      <w:pPr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                                                          </w:t>
      </w:r>
    </w:p>
    <w:p w:rsidR="00152271" w:rsidRPr="00152271" w:rsidRDefault="00152271" w:rsidP="00152271">
      <w:pPr>
        <w:ind w:left="6160" w:hangingChars="2200" w:hanging="6160"/>
        <w:rPr>
          <w:sz w:val="28"/>
          <w:szCs w:val="28"/>
        </w:rPr>
      </w:pPr>
      <w:r w:rsidRPr="00152271">
        <w:rPr>
          <w:rFonts w:hint="eastAsia"/>
          <w:sz w:val="28"/>
          <w:szCs w:val="28"/>
        </w:rPr>
        <w:t xml:space="preserve">                                                              </w:t>
      </w:r>
      <w:r w:rsidRPr="00152271">
        <w:rPr>
          <w:rFonts w:hint="eastAsia"/>
          <w:sz w:val="28"/>
          <w:szCs w:val="28"/>
        </w:rPr>
        <w:t>体育组</w:t>
      </w:r>
    </w:p>
    <w:p w:rsidR="00152271" w:rsidRPr="00152271" w:rsidRDefault="00152271" w:rsidP="00152271">
      <w:pPr>
        <w:ind w:left="6020" w:hangingChars="2150" w:hanging="60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</w:t>
      </w:r>
      <w:r w:rsidR="00171CDC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.</w:t>
      </w:r>
      <w:r w:rsidR="008C6099">
        <w:rPr>
          <w:sz w:val="28"/>
          <w:szCs w:val="28"/>
        </w:rPr>
        <w:t>12</w:t>
      </w:r>
      <w:bookmarkStart w:id="0" w:name="_GoBack"/>
      <w:bookmarkEnd w:id="0"/>
      <w:r>
        <w:rPr>
          <w:rFonts w:hint="eastAsia"/>
          <w:sz w:val="28"/>
          <w:szCs w:val="28"/>
        </w:rPr>
        <w:t>.11</w:t>
      </w:r>
    </w:p>
    <w:sectPr w:rsidR="00152271" w:rsidRPr="0015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D4"/>
    <w:rsid w:val="00152271"/>
    <w:rsid w:val="00171CDC"/>
    <w:rsid w:val="008C6099"/>
    <w:rsid w:val="00AF3665"/>
    <w:rsid w:val="00D66ED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BC65FF-153E-4F35-BCEC-9E7AD58D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835">
                  <w:marLeft w:val="0"/>
                  <w:marRight w:val="0"/>
                  <w:marTop w:val="150"/>
                  <w:marBottom w:val="0"/>
                  <w:divBdr>
                    <w:top w:val="single" w:sz="6" w:space="8" w:color="E9E9E9"/>
                    <w:left w:val="single" w:sz="6" w:space="8" w:color="E9E9E9"/>
                    <w:bottom w:val="single" w:sz="6" w:space="8" w:color="E9E9E9"/>
                    <w:right w:val="single" w:sz="6" w:space="8" w:color="E9E9E9"/>
                  </w:divBdr>
                  <w:divsChild>
                    <w:div w:id="1359502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3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3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250</Words>
  <Characters>1427</Characters>
  <Application>Microsoft Office Word</Application>
  <DocSecurity>0</DocSecurity>
  <Lines>11</Lines>
  <Paragraphs>3</Paragraphs>
  <ScaleCrop>false</ScaleCrop>
  <Company>Lenovo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原来我不帅</cp:lastModifiedBy>
  <cp:revision>5</cp:revision>
  <dcterms:created xsi:type="dcterms:W3CDTF">2019-01-11T00:45:00Z</dcterms:created>
  <dcterms:modified xsi:type="dcterms:W3CDTF">2022-01-20T06:20:00Z</dcterms:modified>
</cp:coreProperties>
</file>