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75" w:rsidRPr="00D00275" w:rsidRDefault="00D00275" w:rsidP="00D00275">
      <w:pPr>
        <w:jc w:val="center"/>
        <w:rPr>
          <w:rFonts w:hint="eastAsia"/>
          <w:b/>
          <w:sz w:val="32"/>
          <w:szCs w:val="32"/>
        </w:rPr>
      </w:pPr>
      <w:r w:rsidRPr="00D00275">
        <w:rPr>
          <w:rFonts w:hint="eastAsia"/>
          <w:b/>
          <w:sz w:val="32"/>
          <w:szCs w:val="32"/>
        </w:rPr>
        <w:t>宿豫区召开省规划</w:t>
      </w:r>
      <w:r w:rsidRPr="00D00275">
        <w:rPr>
          <w:rFonts w:hint="eastAsia"/>
          <w:b/>
          <w:sz w:val="32"/>
          <w:szCs w:val="32"/>
        </w:rPr>
        <w:t>2021</w:t>
      </w:r>
      <w:r w:rsidRPr="00D00275">
        <w:rPr>
          <w:rFonts w:hint="eastAsia"/>
          <w:b/>
          <w:sz w:val="32"/>
          <w:szCs w:val="32"/>
        </w:rPr>
        <w:t>年度课题申报工作座谈会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各学校：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根据2021年省规划课题申报需要，经研究，决定召开省规划2021年度课题申报工作座谈会，现将有关事项通知如下：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一、时间地点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2021年2月9日（星期二）9:30，庐山路小学三楼会议室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二、参会人员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庐山路小学、第一实小、玉泉山路小学、第一初中、宿豫中等专业学校、丁嘴中心学校、陆集中心学校、新庄中心学校、来龙中心小学、仰化中心小学等学校科研负责人和科研骨干，每校2人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三、相关要求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1.请相关学校在微信群反馈参会人员名单和联系方式，并通知参会人员按时参会，注意往返交通安全。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2. 请参会人员总结十三五以来特别是2020年度学校教科研情况，结合学校发展梳理研究思路和方向，做好发言准备；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3. 请庐山路小学配合做好交通组织、会务工作。</w:t>
      </w:r>
    </w:p>
    <w:p w:rsidR="00D00275" w:rsidRPr="00D00275" w:rsidRDefault="00D00275" w:rsidP="00D00275">
      <w:pPr>
        <w:rPr>
          <w:rFonts w:asciiTheme="majorEastAsia" w:eastAsiaTheme="majorEastAsia" w:hAnsiTheme="major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 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教科所联系人：蔡同春  668998（短号）</w:t>
      </w:r>
    </w:p>
    <w:p w:rsidR="00D00275" w:rsidRPr="00D00275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学校联系人：王云 668955（短号）</w:t>
      </w:r>
    </w:p>
    <w:p w:rsidR="00A44F37" w:rsidRDefault="00D00275" w:rsidP="00D0027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 </w:t>
      </w:r>
    </w:p>
    <w:p w:rsidR="00D00275" w:rsidRPr="00D00275" w:rsidRDefault="00A44F37" w:rsidP="00A44F37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于韶山、季苏利参会                   </w:t>
      </w:r>
      <w:bookmarkStart w:id="0" w:name="_GoBack"/>
      <w:bookmarkEnd w:id="0"/>
      <w:r w:rsidR="00D00275" w:rsidRPr="00D00275">
        <w:rPr>
          <w:rFonts w:asciiTheme="majorEastAsia" w:eastAsiaTheme="majorEastAsia" w:hAnsiTheme="majorEastAsia" w:hint="eastAsia"/>
          <w:sz w:val="28"/>
          <w:szCs w:val="28"/>
        </w:rPr>
        <w:t>教科所</w:t>
      </w:r>
    </w:p>
    <w:p w:rsidR="002E71F0" w:rsidRPr="00D00275" w:rsidRDefault="00D00275" w:rsidP="00A44F37">
      <w:pPr>
        <w:ind w:firstLineChars="1650" w:firstLine="462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D00275">
        <w:rPr>
          <w:rFonts w:asciiTheme="majorEastAsia" w:eastAsiaTheme="majorEastAsia" w:hAnsiTheme="majorEastAsia" w:hint="eastAsia"/>
          <w:sz w:val="28"/>
          <w:szCs w:val="28"/>
        </w:rPr>
        <w:t>2021年2月8日</w:t>
      </w:r>
    </w:p>
    <w:sectPr w:rsidR="002E71F0" w:rsidRPr="00D0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75"/>
    <w:rsid w:val="002E71F0"/>
    <w:rsid w:val="00A44F37"/>
    <w:rsid w:val="00D0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2021-02-08T03:08:00Z</dcterms:created>
  <dcterms:modified xsi:type="dcterms:W3CDTF">2021-02-08T03:12:00Z</dcterms:modified>
</cp:coreProperties>
</file>